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34AEA7BA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9277B4">
        <w:rPr>
          <w:rFonts w:eastAsia="DejaVuSans"/>
          <w:b/>
          <w:bCs/>
          <w:sz w:val="28"/>
          <w:szCs w:val="28"/>
        </w:rPr>
        <w:t>Księdza Kapitana Gerarda Waculika 14</w:t>
      </w:r>
      <w:r>
        <w:rPr>
          <w:rFonts w:eastAsia="DejaVuSans"/>
          <w:b/>
          <w:bCs/>
          <w:sz w:val="28"/>
          <w:szCs w:val="28"/>
        </w:rPr>
        <w:t xml:space="preserve">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20316EE8" w:rsidR="000D6A7B" w:rsidRPr="000D6A7B" w:rsidRDefault="000D6A7B" w:rsidP="000D6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D6A7B">
        <w:rPr>
          <w:rFonts w:eastAsia="DejaVuSans"/>
          <w:b/>
          <w:bCs/>
        </w:rPr>
        <w:t>”</w:t>
      </w:r>
      <w:r w:rsidRPr="000D6A7B">
        <w:rPr>
          <w:b/>
          <w:bCs/>
        </w:rPr>
        <w:t>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F525" w14:textId="77777777" w:rsidR="00E64B6B" w:rsidRDefault="00E64B6B" w:rsidP="0025662B">
      <w:r>
        <w:separator/>
      </w:r>
    </w:p>
  </w:endnote>
  <w:endnote w:type="continuationSeparator" w:id="0">
    <w:p w14:paraId="30D97909" w14:textId="77777777" w:rsidR="00E64B6B" w:rsidRDefault="00E64B6B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C348" w14:textId="77777777" w:rsidR="00E64B6B" w:rsidRDefault="00E64B6B" w:rsidP="0025662B">
      <w:r>
        <w:separator/>
      </w:r>
    </w:p>
  </w:footnote>
  <w:footnote w:type="continuationSeparator" w:id="0">
    <w:p w14:paraId="5771D99F" w14:textId="77777777" w:rsidR="00E64B6B" w:rsidRDefault="00E64B6B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25662B"/>
    <w:rsid w:val="00331635"/>
    <w:rsid w:val="00373A4D"/>
    <w:rsid w:val="00390C46"/>
    <w:rsid w:val="003D0183"/>
    <w:rsid w:val="004A20BF"/>
    <w:rsid w:val="006A1259"/>
    <w:rsid w:val="007A43CC"/>
    <w:rsid w:val="007C4937"/>
    <w:rsid w:val="00803B11"/>
    <w:rsid w:val="009277B4"/>
    <w:rsid w:val="00A37B42"/>
    <w:rsid w:val="00AC3BC0"/>
    <w:rsid w:val="00AF1EA4"/>
    <w:rsid w:val="00B42294"/>
    <w:rsid w:val="00C66D67"/>
    <w:rsid w:val="00D01906"/>
    <w:rsid w:val="00D52E95"/>
    <w:rsid w:val="00E64B6B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18</cp:revision>
  <dcterms:created xsi:type="dcterms:W3CDTF">2018-08-29T06:13:00Z</dcterms:created>
  <dcterms:modified xsi:type="dcterms:W3CDTF">2021-11-23T13:12:00Z</dcterms:modified>
</cp:coreProperties>
</file>