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5040B4E2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</w:t>
      </w:r>
      <w:r w:rsidR="007C4937">
        <w:rPr>
          <w:rFonts w:ascii="Times New Roman" w:hAnsi="Times New Roman" w:cs="Times New Roman"/>
        </w:rPr>
        <w:t xml:space="preserve">                                 </w:t>
      </w:r>
      <w:r w:rsidRPr="004E4EC8">
        <w:rPr>
          <w:rFonts w:ascii="Times New Roman" w:hAnsi="Times New Roman" w:cs="Times New Roman"/>
        </w:rPr>
        <w:t xml:space="preserve">o udzielenie zamówienia na: </w:t>
      </w:r>
    </w:p>
    <w:p w14:paraId="341206C4" w14:textId="77777777" w:rsidR="003D0183" w:rsidRDefault="00AC3BC0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 w:rsidRPr="000D6A7B">
        <w:rPr>
          <w:b/>
          <w:bCs/>
        </w:rPr>
        <w:t>„</w:t>
      </w:r>
      <w:r w:rsidR="003D0183">
        <w:rPr>
          <w:rFonts w:eastAsia="DejaVuSans"/>
          <w:b/>
          <w:bCs/>
          <w:sz w:val="28"/>
          <w:szCs w:val="28"/>
        </w:rPr>
        <w:t xml:space="preserve">Ocieplenie budynku mieszkalnego wielorodzinnego </w:t>
      </w:r>
    </w:p>
    <w:p w14:paraId="329A5822" w14:textId="62184160" w:rsidR="003D0183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przy ul. </w:t>
      </w:r>
      <w:r w:rsidR="00105577">
        <w:rPr>
          <w:rFonts w:eastAsia="DejaVuSans"/>
          <w:b/>
          <w:bCs/>
          <w:sz w:val="28"/>
          <w:szCs w:val="28"/>
        </w:rPr>
        <w:t>Jana Brzechwy 8</w:t>
      </w:r>
      <w:r>
        <w:rPr>
          <w:rFonts w:eastAsia="DejaVuSans"/>
          <w:b/>
          <w:bCs/>
          <w:sz w:val="28"/>
          <w:szCs w:val="28"/>
        </w:rPr>
        <w:t xml:space="preserve"> </w:t>
      </w:r>
    </w:p>
    <w:p w14:paraId="210607CB" w14:textId="1903EAD1" w:rsidR="003D0183" w:rsidRPr="000D6A7B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  <w:sz w:val="28"/>
          <w:szCs w:val="28"/>
        </w:rPr>
        <w:t>w Piekarach Śląskich”.</w:t>
      </w:r>
    </w:p>
    <w:p w14:paraId="7F65C485" w14:textId="20316EE8" w:rsidR="000D6A7B" w:rsidRPr="000D6A7B" w:rsidRDefault="000D6A7B" w:rsidP="000D6A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D6A7B">
        <w:rPr>
          <w:rFonts w:eastAsia="DejaVuSans"/>
          <w:b/>
          <w:bCs/>
        </w:rPr>
        <w:t>”</w:t>
      </w:r>
      <w:r w:rsidRPr="000D6A7B">
        <w:rPr>
          <w:b/>
          <w:bCs/>
        </w:rPr>
        <w:t>.</w:t>
      </w: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6D96" w14:textId="77777777" w:rsidR="004B71C1" w:rsidRDefault="004B71C1" w:rsidP="0025662B">
      <w:r>
        <w:separator/>
      </w:r>
    </w:p>
  </w:endnote>
  <w:endnote w:type="continuationSeparator" w:id="0">
    <w:p w14:paraId="0DC5EACE" w14:textId="77777777" w:rsidR="004B71C1" w:rsidRDefault="004B71C1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EndPr/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10D3" w14:textId="77777777" w:rsidR="004B71C1" w:rsidRDefault="004B71C1" w:rsidP="0025662B">
      <w:r>
        <w:separator/>
      </w:r>
    </w:p>
  </w:footnote>
  <w:footnote w:type="continuationSeparator" w:id="0">
    <w:p w14:paraId="2D274C72" w14:textId="77777777" w:rsidR="004B71C1" w:rsidRDefault="004B71C1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D6A7B"/>
    <w:rsid w:val="00105577"/>
    <w:rsid w:val="00115F69"/>
    <w:rsid w:val="0025662B"/>
    <w:rsid w:val="00331635"/>
    <w:rsid w:val="00373A4D"/>
    <w:rsid w:val="00390C46"/>
    <w:rsid w:val="003D0183"/>
    <w:rsid w:val="004A20BF"/>
    <w:rsid w:val="004B71C1"/>
    <w:rsid w:val="006A1259"/>
    <w:rsid w:val="007A43CC"/>
    <w:rsid w:val="007C4937"/>
    <w:rsid w:val="00803B11"/>
    <w:rsid w:val="00A37B42"/>
    <w:rsid w:val="00AC3BC0"/>
    <w:rsid w:val="00AF1EA4"/>
    <w:rsid w:val="00B42294"/>
    <w:rsid w:val="00C66D67"/>
    <w:rsid w:val="00D01906"/>
    <w:rsid w:val="00D52E95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18</cp:revision>
  <dcterms:created xsi:type="dcterms:W3CDTF">2018-08-29T06:13:00Z</dcterms:created>
  <dcterms:modified xsi:type="dcterms:W3CDTF">2021-12-15T07:06:00Z</dcterms:modified>
</cp:coreProperties>
</file>